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34" w:rsidRPr="00305207" w:rsidRDefault="008A4934" w:rsidP="008A4934">
      <w:pPr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  - DISTANCIAMENTO SOCIAL  COVID -19</w:t>
      </w:r>
    </w:p>
    <w:p w:rsidR="008A4934" w:rsidRDefault="008A4934" w:rsidP="008A4934">
      <w:pPr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ARTE</w:t>
      </w:r>
      <w:r w:rsidRPr="00305207">
        <w:rPr>
          <w:b/>
        </w:rPr>
        <w:t xml:space="preserve"> – </w:t>
      </w:r>
      <w:r>
        <w:rPr>
          <w:b/>
        </w:rPr>
        <w:t>8</w:t>
      </w:r>
      <w:r w:rsidRPr="00305207">
        <w:rPr>
          <w:b/>
        </w:rPr>
        <w:t>º ANO</w:t>
      </w:r>
      <w:r>
        <w:rPr>
          <w:b/>
        </w:rPr>
        <w:t xml:space="preserve"> A</w:t>
      </w:r>
    </w:p>
    <w:p w:rsidR="008A4934" w:rsidRPr="00305207" w:rsidRDefault="008A4934" w:rsidP="008A4934">
      <w:pPr>
        <w:jc w:val="center"/>
        <w:rPr>
          <w:b/>
        </w:rPr>
      </w:pPr>
    </w:p>
    <w:p w:rsidR="008A4934" w:rsidRPr="007C1CF4" w:rsidRDefault="008A4934" w:rsidP="008A4934">
      <w:r>
        <w:rPr>
          <w:b/>
        </w:rPr>
        <w:t xml:space="preserve">PROFESSORA: </w:t>
      </w:r>
      <w:r>
        <w:t>JULIANO</w:t>
      </w:r>
    </w:p>
    <w:p w:rsidR="008A4934" w:rsidRDefault="008A4934" w:rsidP="008A4934">
      <w:r w:rsidRPr="00305207">
        <w:rPr>
          <w:b/>
        </w:rPr>
        <w:t>PERÍODO</w:t>
      </w:r>
      <w:r>
        <w:t xml:space="preserve">: DE </w:t>
      </w:r>
      <w:r w:rsidR="001D23B7">
        <w:t>14 a 17 DE ABRIL</w:t>
      </w:r>
    </w:p>
    <w:p w:rsidR="008A4934" w:rsidRDefault="008A4934" w:rsidP="008A4934">
      <w:r w:rsidRPr="00305207">
        <w:rPr>
          <w:b/>
        </w:rPr>
        <w:t>ATIVIDADES REFERENTE</w:t>
      </w:r>
      <w:r>
        <w:rPr>
          <w:b/>
        </w:rPr>
        <w:t xml:space="preserve"> A: </w:t>
      </w:r>
      <w:r>
        <w:t xml:space="preserve"> 02 (DUAS) AULAS .</w:t>
      </w:r>
    </w:p>
    <w:p w:rsidR="008A4934" w:rsidRDefault="008A4934" w:rsidP="008A4934"/>
    <w:p w:rsidR="008A4934" w:rsidRDefault="008A4934" w:rsidP="008A4934"/>
    <w:p w:rsidR="008A4934" w:rsidRPr="008A4934" w:rsidRDefault="008A4934" w:rsidP="008A4934">
      <w:pPr>
        <w:rPr>
          <w:b/>
        </w:rPr>
      </w:pPr>
      <w:r w:rsidRPr="008A4934">
        <w:rPr>
          <w:b/>
        </w:rPr>
        <w:t xml:space="preserve">Orientações: </w:t>
      </w:r>
    </w:p>
    <w:p w:rsidR="008A4934" w:rsidRDefault="008A4934" w:rsidP="008A4934">
      <w:pPr>
        <w:pStyle w:val="PargrafodaLista"/>
        <w:numPr>
          <w:ilvl w:val="0"/>
          <w:numId w:val="1"/>
        </w:numPr>
      </w:pPr>
      <w:r>
        <w:t xml:space="preserve">Fazer a leitura do texto que se </w:t>
      </w:r>
      <w:r w:rsidRPr="008A4934">
        <w:t>encontra nas páginas:  54, 55, 56, 57 e 58</w:t>
      </w:r>
      <w:r>
        <w:t xml:space="preserve"> do livro de Arte. </w:t>
      </w:r>
    </w:p>
    <w:p w:rsidR="008A4934" w:rsidRDefault="008A4934" w:rsidP="008A4934">
      <w:pPr>
        <w:pStyle w:val="PargrafodaLista"/>
        <w:numPr>
          <w:ilvl w:val="0"/>
          <w:numId w:val="1"/>
        </w:numPr>
      </w:pPr>
      <w:r>
        <w:t>Fazer  um pequeno resumo da leitura feita. Apenas com os pontos mais importantes sobre a vida e a obra do artista apresentado</w:t>
      </w:r>
    </w:p>
    <w:p w:rsidR="008A4934" w:rsidRDefault="008A4934" w:rsidP="008A4934">
      <w:pPr>
        <w:pStyle w:val="PargrafodaLista"/>
        <w:numPr>
          <w:ilvl w:val="0"/>
          <w:numId w:val="1"/>
        </w:numPr>
      </w:pPr>
      <w:r>
        <w:t>Fazer o resumo no caderno de arte</w:t>
      </w:r>
    </w:p>
    <w:p w:rsidR="008A4934" w:rsidRDefault="008A4934" w:rsidP="008A4934">
      <w:pPr>
        <w:pStyle w:val="PargrafodaLista"/>
        <w:numPr>
          <w:ilvl w:val="0"/>
          <w:numId w:val="1"/>
        </w:numPr>
      </w:pPr>
      <w:r>
        <w:t>Vou verificar os resumos posteriormente.</w:t>
      </w:r>
    </w:p>
    <w:p w:rsidR="008A4934" w:rsidRDefault="008A4934" w:rsidP="008A4934"/>
    <w:p w:rsidR="008A4934" w:rsidRDefault="008A4934" w:rsidP="008A4934">
      <w:r>
        <w:t xml:space="preserve">Segue abaixo as imagens das paginas que deverão ser lidas: </w:t>
      </w:r>
    </w:p>
    <w:p w:rsidR="001D23B7" w:rsidRDefault="001D23B7" w:rsidP="008A4934"/>
    <w:p w:rsidR="008A4934" w:rsidRDefault="001D23B7" w:rsidP="008A4934">
      <w:r w:rsidRPr="001D23B7">
        <w:drawing>
          <wp:inline distT="0" distB="0" distL="0" distR="0">
            <wp:extent cx="3988965" cy="5732890"/>
            <wp:effectExtent l="19050" t="0" r="0" b="0"/>
            <wp:docPr id="6" name="Imagem 3" descr="C:\Users\User\Desktop\ATIVIDADES DOMICILIAR\8A\23 a 27 de março\ar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IVIDADES DOMICILIAR\8A\23 a 27 de março\arte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573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3B7" w:rsidRDefault="001D23B7" w:rsidP="008A4934">
      <w:r w:rsidRPr="001D23B7">
        <w:rPr>
          <w:noProof/>
          <w:lang w:val="pt-BR" w:eastAsia="pt-BR" w:bidi="ar-SA"/>
        </w:rPr>
        <w:lastRenderedPageBreak/>
        <w:drawing>
          <wp:inline distT="0" distB="0" distL="0" distR="0">
            <wp:extent cx="5648498" cy="8203108"/>
            <wp:effectExtent l="19050" t="0" r="9352" b="0"/>
            <wp:docPr id="7" name="Imagem 4" descr="C:\Users\User\Desktop\ATIVIDADES DOMICILIAR\8A\23 a 27 de março\ar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TIVIDADES DOMICILIAR\8A\23 a 27 de março\art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212" cy="820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934">
        <w:rPr>
          <w:noProof/>
          <w:lang w:val="pt-BR" w:eastAsia="pt-BR" w:bidi="ar-SA"/>
        </w:rPr>
        <w:lastRenderedPageBreak/>
        <w:drawing>
          <wp:inline distT="0" distB="0" distL="0" distR="0">
            <wp:extent cx="5616519" cy="6376946"/>
            <wp:effectExtent l="19050" t="0" r="3231" b="0"/>
            <wp:docPr id="5" name="Imagem 5" descr="C:\Users\User\Desktop\ATIVIDADES DOMICILIAR\8A\23 a 27 de março\ar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TIVIDADES DOMICILIAR\8A\23 a 27 de março\arte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57" cy="638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3B7" w:rsidRDefault="001D23B7" w:rsidP="008A4934"/>
    <w:p w:rsidR="001D23B7" w:rsidRDefault="001D23B7" w:rsidP="008A4934">
      <w:r w:rsidRPr="001D23B7">
        <w:lastRenderedPageBreak/>
        <w:drawing>
          <wp:inline distT="0" distB="0" distL="0" distR="0">
            <wp:extent cx="5338619" cy="7633252"/>
            <wp:effectExtent l="19050" t="0" r="0" b="0"/>
            <wp:docPr id="9" name="Imagem 1" descr="C:\Users\User\Desktop\ATIVIDADES DOMICILIAR\8A\23 a 27 de março\ar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8A\23 a 27 de março\arte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96" cy="764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34" w:rsidRDefault="008A4934" w:rsidP="008A4934"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4873049" cy="6281530"/>
            <wp:effectExtent l="19050" t="0" r="3751" b="0"/>
            <wp:docPr id="2" name="Imagem 2" descr="C:\Users\User\Desktop\ATIVIDADES DOMICILIAR\8A\23 a 27 de março\art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IDADES DOMICILIAR\8A\23 a 27 de março\arte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16" cy="628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934" w:rsidSect="008A4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D2B"/>
    <w:multiLevelType w:val="hybridMultilevel"/>
    <w:tmpl w:val="9FC4A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4934"/>
    <w:rsid w:val="001550DC"/>
    <w:rsid w:val="001D23B7"/>
    <w:rsid w:val="008A4934"/>
    <w:rsid w:val="009363A6"/>
    <w:rsid w:val="00D246C5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9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9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934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2020-04-15T20:50:00Z</dcterms:created>
  <dcterms:modified xsi:type="dcterms:W3CDTF">2020-04-17T18:23:00Z</dcterms:modified>
</cp:coreProperties>
</file>